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E6" w:rsidRPr="00A626E6" w:rsidRDefault="00A626E6" w:rsidP="00A626E6">
      <w:pPr>
        <w:jc w:val="both"/>
        <w:rPr>
          <w:sz w:val="44"/>
          <w:szCs w:val="44"/>
          <w:lang w:val="uz-Latn-UZ"/>
        </w:rPr>
      </w:pPr>
    </w:p>
    <w:sectPr w:rsidR="00A626E6" w:rsidRPr="00A626E6" w:rsidSect="00270E6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0E64"/>
    <w:rsid w:val="00103B3F"/>
    <w:rsid w:val="001A3294"/>
    <w:rsid w:val="00270E64"/>
    <w:rsid w:val="006763FF"/>
    <w:rsid w:val="0069374B"/>
    <w:rsid w:val="007B4CDB"/>
    <w:rsid w:val="008E5591"/>
    <w:rsid w:val="00A626E6"/>
    <w:rsid w:val="00A952A1"/>
    <w:rsid w:val="00D135F5"/>
    <w:rsid w:val="00E844DC"/>
    <w:rsid w:val="00EC7E5E"/>
    <w:rsid w:val="00EE2FE9"/>
    <w:rsid w:val="00F75795"/>
    <w:rsid w:val="00FA0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D902-E0AD-438D-AB6C-AEB96B163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OTABEK</dc:creator>
  <cp:keywords/>
  <dc:description/>
  <cp:lastModifiedBy>OTABEK</cp:lastModifiedBy>
  <cp:revision>9</cp:revision>
  <dcterms:created xsi:type="dcterms:W3CDTF">2011-02-17T14:51:00Z</dcterms:created>
  <dcterms:modified xsi:type="dcterms:W3CDTF">2011-02-25T04:51:00Z</dcterms:modified>
</cp:coreProperties>
</file>